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9138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ANEXA 49</w:t>
      </w:r>
    </w:p>
    <w:p w14:paraId="05CDDB74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896E8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14:paraId="58720ABC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 SUB INCIDENŢA ACESTUIA</w:t>
      </w:r>
    </w:p>
    <w:p w14:paraId="2A12C0F0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66"/>
        <w:tblW w:w="4964" w:type="pct"/>
        <w:tblLayout w:type="fixed"/>
        <w:tblLook w:val="04A0" w:firstRow="1" w:lastRow="0" w:firstColumn="1" w:lastColumn="0" w:noHBand="0" w:noVBand="1"/>
      </w:tblPr>
      <w:tblGrid>
        <w:gridCol w:w="443"/>
        <w:gridCol w:w="864"/>
        <w:gridCol w:w="565"/>
        <w:gridCol w:w="639"/>
        <w:gridCol w:w="587"/>
        <w:gridCol w:w="673"/>
        <w:gridCol w:w="667"/>
        <w:gridCol w:w="819"/>
        <w:gridCol w:w="755"/>
        <w:gridCol w:w="589"/>
        <w:gridCol w:w="761"/>
        <w:gridCol w:w="588"/>
        <w:gridCol w:w="588"/>
        <w:gridCol w:w="629"/>
        <w:gridCol w:w="670"/>
        <w:gridCol w:w="650"/>
        <w:gridCol w:w="1107"/>
        <w:gridCol w:w="635"/>
        <w:gridCol w:w="591"/>
        <w:gridCol w:w="798"/>
        <w:gridCol w:w="794"/>
        <w:gridCol w:w="9"/>
      </w:tblGrid>
      <w:tr w:rsidR="009F40CC" w:rsidRPr="00F0138C" w14:paraId="4EE7DA3C" w14:textId="77777777" w:rsidTr="0083105F">
        <w:trPr>
          <w:trHeight w:val="1126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8D9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14:paraId="5AC4512A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F6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14:paraId="6B0C1F68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D370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56D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3AB2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Autorizaţie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liberă practică </w:t>
            </w:r>
          </w:p>
          <w:p w14:paraId="4132936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14:paraId="4C4DE754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Organizaţia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profesională/ Autoritatea competentă, </w:t>
            </w:r>
          </w:p>
          <w:p w14:paraId="63B06698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B05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14:paraId="5BE581E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1AC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BDC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5C6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C4A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E23B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14:paraId="5F81C7A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1450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14:paraId="7FD5FA14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9F40CC" w:rsidRPr="00F0138C" w14:paraId="36394DE3" w14:textId="77777777" w:rsidTr="0083105F">
        <w:trPr>
          <w:gridAfter w:val="1"/>
          <w:wAfter w:w="6" w:type="dxa"/>
          <w:trHeight w:val="714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0B2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014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BAA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07E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50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38E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220EBC7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9E9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57B192C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14:paraId="52598AE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98B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610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1A20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199DEE68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C8C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14:paraId="7056283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F9C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14:paraId="47E951A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D971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AE3A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A94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050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6619BD41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584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14:paraId="7E0D8AAF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PFI,etc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552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14:paraId="3766BE6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009C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5DB85688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94F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C7B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F40CC" w:rsidRPr="00F0138C" w14:paraId="65E28D8A" w14:textId="77777777" w:rsidTr="0083105F">
        <w:trPr>
          <w:gridAfter w:val="1"/>
          <w:wAfter w:w="6" w:type="dxa"/>
          <w:trHeight w:val="301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DBCD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2EAA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BB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6C88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87E1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B4E3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5785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76F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E1DE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EB1D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8528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CAD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91E8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F00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8CB8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4E07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4411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320E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DAD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5484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325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F40CC" w:rsidRPr="00F0138C" w14:paraId="3F1E377B" w14:textId="77777777" w:rsidTr="0083105F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CB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7F0A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8BC9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8D3D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39BC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CBFE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A93C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4F09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FD2B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4616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842A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723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732E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94F2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DF5E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EEF3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AE99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027F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8F31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599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607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F40CC" w:rsidRPr="00F0138C" w14:paraId="46AF92B2" w14:textId="77777777" w:rsidTr="0083105F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32E6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A1D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D9E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E41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FAE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C965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0250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A4C5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ED58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1AF6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2A75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B3CF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E2FE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FE9D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9BF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3C0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C8DD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907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57F9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BE96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7E7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F40CC" w:rsidRPr="00F0138C" w14:paraId="4BE728D3" w14:textId="77777777" w:rsidTr="0083105F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B983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893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D9E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1B0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D61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543A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1AEA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5BA4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7CA1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1038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1928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5D9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6898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6DCC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19FB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9B0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44E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EDA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B47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9F6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32E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14:paraId="7E15F1E0" w14:textId="77777777" w:rsidR="009F40CC" w:rsidRPr="00F0138C" w:rsidRDefault="009F40CC" w:rsidP="009F40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D2CAA" w14:textId="77777777" w:rsidR="009F40CC" w:rsidRPr="00F0138C" w:rsidRDefault="009F40CC" w:rsidP="009F40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74D32" w14:textId="77777777" w:rsidR="009F40CC" w:rsidRPr="00F0138C" w:rsidRDefault="009F40CC" w:rsidP="009F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 xml:space="preserve">* se completează pentru toate categoriile de personal care intră sub </w:t>
      </w:r>
      <w:proofErr w:type="spellStart"/>
      <w:r w:rsidRPr="00F0138C">
        <w:rPr>
          <w:rFonts w:ascii="Times New Roman" w:hAnsi="Times New Roman" w:cs="Times New Roman"/>
        </w:rPr>
        <w:t>incidenţa</w:t>
      </w:r>
      <w:proofErr w:type="spellEnd"/>
      <w:r w:rsidRPr="00F0138C">
        <w:rPr>
          <w:rFonts w:ascii="Times New Roman" w:hAnsi="Times New Roman" w:cs="Times New Roman"/>
        </w:rPr>
        <w:t xml:space="preserve"> contractului  (medici, biologi medicali/biologi, </w:t>
      </w:r>
      <w:proofErr w:type="spellStart"/>
      <w:r w:rsidRPr="00F0138C">
        <w:rPr>
          <w:rFonts w:ascii="Times New Roman" w:hAnsi="Times New Roman" w:cs="Times New Roman"/>
        </w:rPr>
        <w:t>chimişti</w:t>
      </w:r>
      <w:proofErr w:type="spellEnd"/>
      <w:r w:rsidRPr="00F0138C">
        <w:rPr>
          <w:rFonts w:ascii="Times New Roman" w:hAnsi="Times New Roman" w:cs="Times New Roman"/>
        </w:rPr>
        <w:t xml:space="preserve"> medicali/</w:t>
      </w:r>
      <w:proofErr w:type="spellStart"/>
      <w:r w:rsidRPr="00F0138C">
        <w:rPr>
          <w:rFonts w:ascii="Times New Roman" w:hAnsi="Times New Roman" w:cs="Times New Roman"/>
        </w:rPr>
        <w:t>chimişti</w:t>
      </w:r>
      <w:proofErr w:type="spellEnd"/>
      <w:r w:rsidRPr="00F0138C">
        <w:rPr>
          <w:rFonts w:ascii="Times New Roman" w:hAnsi="Times New Roman" w:cs="Times New Roman"/>
        </w:rPr>
        <w:t xml:space="preserve">, </w:t>
      </w:r>
      <w:proofErr w:type="spellStart"/>
      <w:r w:rsidRPr="00F0138C">
        <w:rPr>
          <w:rFonts w:ascii="Times New Roman" w:hAnsi="Times New Roman" w:cs="Times New Roman"/>
        </w:rPr>
        <w:t>biochimişti</w:t>
      </w:r>
      <w:proofErr w:type="spellEnd"/>
      <w:r w:rsidRPr="00F0138C">
        <w:rPr>
          <w:rFonts w:ascii="Times New Roman" w:hAnsi="Times New Roman" w:cs="Times New Roman"/>
        </w:rPr>
        <w:t xml:space="preserve"> medicali/</w:t>
      </w:r>
      <w:proofErr w:type="spellStart"/>
      <w:r w:rsidRPr="00F0138C">
        <w:rPr>
          <w:rFonts w:ascii="Times New Roman" w:hAnsi="Times New Roman" w:cs="Times New Roman"/>
        </w:rPr>
        <w:t>biochimişti</w:t>
      </w:r>
      <w:proofErr w:type="spellEnd"/>
      <w:r w:rsidRPr="00F0138C">
        <w:rPr>
          <w:rFonts w:ascii="Times New Roman" w:hAnsi="Times New Roman" w:cs="Times New Roman"/>
        </w:rPr>
        <w:t xml:space="preserve">, fizicieni, bioingineri, cercetători </w:t>
      </w:r>
      <w:proofErr w:type="spellStart"/>
      <w:r w:rsidRPr="00F0138C">
        <w:rPr>
          <w:rFonts w:ascii="Times New Roman" w:hAnsi="Times New Roman" w:cs="Times New Roman"/>
        </w:rPr>
        <w:t>ştiinţifici</w:t>
      </w:r>
      <w:proofErr w:type="spellEnd"/>
      <w:r w:rsidRPr="00F0138C">
        <w:rPr>
          <w:rFonts w:ascii="Times New Roman" w:hAnsi="Times New Roman" w:cs="Times New Roman"/>
        </w:rPr>
        <w:t xml:space="preserve"> în anatomie-patologică, </w:t>
      </w:r>
      <w:proofErr w:type="spellStart"/>
      <w:r w:rsidRPr="00F0138C">
        <w:rPr>
          <w:rFonts w:ascii="Times New Roman" w:hAnsi="Times New Roman" w:cs="Times New Roman"/>
        </w:rPr>
        <w:t>absolvenţi</w:t>
      </w:r>
      <w:proofErr w:type="spellEnd"/>
      <w:r w:rsidRPr="00F0138C">
        <w:rPr>
          <w:rFonts w:ascii="Times New Roman" w:hAnsi="Times New Roman" w:cs="Times New Roman"/>
        </w:rPr>
        <w:t xml:space="preserve"> colegiu imagistică medicală,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fiziokinetoterapeuți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kinoterapeuți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>, psihologi, etc)</w:t>
      </w:r>
    </w:p>
    <w:p w14:paraId="49B97664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** se completează în </w:t>
      </w:r>
      <w:proofErr w:type="spellStart"/>
      <w:r w:rsidRPr="00F0138C">
        <w:rPr>
          <w:rFonts w:ascii="Times New Roman" w:hAnsi="Times New Roman" w:cs="Times New Roman"/>
        </w:rPr>
        <w:t>situaţia</w:t>
      </w:r>
      <w:proofErr w:type="spellEnd"/>
      <w:r w:rsidRPr="00F0138C">
        <w:rPr>
          <w:rFonts w:ascii="Times New Roman" w:hAnsi="Times New Roman" w:cs="Times New Roman"/>
        </w:rPr>
        <w:t xml:space="preserve"> în care un medic are mai multe </w:t>
      </w:r>
      <w:proofErr w:type="spellStart"/>
      <w:r w:rsidRPr="00F0138C">
        <w:rPr>
          <w:rFonts w:ascii="Times New Roman" w:hAnsi="Times New Roman" w:cs="Times New Roman"/>
        </w:rPr>
        <w:t>specialităţi</w:t>
      </w:r>
      <w:proofErr w:type="spellEnd"/>
      <w:r w:rsidRPr="00F0138C">
        <w:rPr>
          <w:rFonts w:ascii="Times New Roman" w:hAnsi="Times New Roman" w:cs="Times New Roman"/>
        </w:rPr>
        <w:t xml:space="preserve"> confirmate prin ordin al ministrului</w:t>
      </w:r>
    </w:p>
    <w:p w14:paraId="6AFFC480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***programul de lucru se detaliază pe fiecare zi a săptămânii, acolo unde este cazul se </w:t>
      </w:r>
      <w:proofErr w:type="spellStart"/>
      <w:r w:rsidRPr="00F0138C">
        <w:rPr>
          <w:rFonts w:ascii="Times New Roman" w:hAnsi="Times New Roman" w:cs="Times New Roman"/>
        </w:rPr>
        <w:t>evidenţiază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sărbătorile legale</w:t>
      </w:r>
    </w:p>
    <w:p w14:paraId="71224B19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14:paraId="4BA7EDCD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045AA4B9" w14:textId="77777777" w:rsidR="009F40CC" w:rsidRPr="00F0138C" w:rsidRDefault="009F40CC" w:rsidP="009F4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Programul de lucru al personalului de specialitate care </w:t>
      </w:r>
      <w:proofErr w:type="spellStart"/>
      <w:r w:rsidRPr="00F0138C">
        <w:rPr>
          <w:rFonts w:ascii="Times New Roman" w:hAnsi="Times New Roman" w:cs="Times New Roman"/>
        </w:rPr>
        <w:t>îşi</w:t>
      </w:r>
      <w:proofErr w:type="spellEnd"/>
      <w:r w:rsidRPr="00F0138C">
        <w:rPr>
          <w:rFonts w:ascii="Times New Roman" w:hAnsi="Times New Roman" w:cs="Times New Roman"/>
        </w:rPr>
        <w:t xml:space="preserve"> desfășoară activitatea la furnizor  trebuie să fie in concordanță cu programul  de lucru declarat pentru sediu lucrativ/punct de lucru/punct secundar de lucru.</w:t>
      </w:r>
    </w:p>
    <w:p w14:paraId="246DF91E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29FAB84F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Răspundem de legalitatea, realitatea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exactitatea datelor sus </w:t>
      </w:r>
      <w:proofErr w:type="spellStart"/>
      <w:r w:rsidRPr="00F0138C">
        <w:rPr>
          <w:rFonts w:ascii="Times New Roman" w:hAnsi="Times New Roman" w:cs="Times New Roman"/>
        </w:rPr>
        <w:t>menţionate</w:t>
      </w:r>
      <w:proofErr w:type="spellEnd"/>
    </w:p>
    <w:p w14:paraId="127D8253" w14:textId="77777777" w:rsidR="009F40C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712566B3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D5289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58544E4D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14:paraId="354CB59E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0397A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9A24E5A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443F2123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6709D74F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5D14E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14:paraId="318B94D9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14:paraId="52DA17E1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CARE URMEAZĂ SĂ FIE ÎNREGISTRAT  ÎN CONTRACT  ŞI SĂ FUNCŢIONEZE SUB INCIDENŢA ACESTUIA</w:t>
      </w:r>
    </w:p>
    <w:p w14:paraId="13D304C8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B31AB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285D2BC3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1964ABFD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499"/>
        <w:gridCol w:w="895"/>
        <w:gridCol w:w="634"/>
        <w:gridCol w:w="716"/>
        <w:gridCol w:w="841"/>
        <w:gridCol w:w="807"/>
        <w:gridCol w:w="1156"/>
        <w:gridCol w:w="717"/>
        <w:gridCol w:w="777"/>
        <w:gridCol w:w="839"/>
        <w:gridCol w:w="805"/>
        <w:gridCol w:w="1497"/>
        <w:gridCol w:w="783"/>
        <w:gridCol w:w="550"/>
        <w:gridCol w:w="1129"/>
        <w:gridCol w:w="1271"/>
      </w:tblGrid>
      <w:tr w:rsidR="009F40CC" w:rsidRPr="00F0138C" w14:paraId="5FDF4A14" w14:textId="77777777" w:rsidTr="0083105F">
        <w:trPr>
          <w:trHeight w:val="1639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BBB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14:paraId="56FC14CD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49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Nume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Prenume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6FB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5E33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14:paraId="6442B67F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organizaţia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profesională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1C8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1A3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B294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14:paraId="19ACC8AF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B12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D4E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9F40CC" w:rsidRPr="00F0138C" w14:paraId="2281BBCA" w14:textId="77777777" w:rsidTr="0083105F">
        <w:trPr>
          <w:trHeight w:val="840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8E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B4B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7FF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A070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B8A3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17C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5A4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257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633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B05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A30A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1B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PFI,etc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65E3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73BB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BB01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FAB7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40CC" w:rsidRPr="00F0138C" w14:paraId="2B51E729" w14:textId="77777777" w:rsidTr="0083105F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DF9C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B5A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E07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9835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12E9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4823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33B8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D74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296D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153A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210B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741E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7E81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FF53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F8C5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87A8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40CC" w:rsidRPr="00F0138C" w14:paraId="77BFA41E" w14:textId="77777777" w:rsidTr="0083105F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DE05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5532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292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E914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8CB4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B454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75A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A537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202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6BC6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61D3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BE5D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CD2D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1D10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DFA7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DEB0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40CC" w:rsidRPr="00F0138C" w14:paraId="468120F9" w14:textId="77777777" w:rsidTr="0083105F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814E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69B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88B8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DD9D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BDDF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FD93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4C6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BBAD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BEFD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D299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F33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BC9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627F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7847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1DEB7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9D44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40CC" w:rsidRPr="00F0138C" w14:paraId="63C15437" w14:textId="77777777" w:rsidTr="0083105F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ADC5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4581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2E3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A0FF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D623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DD60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8B82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DF32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52AF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DB71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6E9F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B84E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72ED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DF26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888F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A829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AC8AF01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4FEE77DA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*programul de lucru se detaliază pe fiecare zi a săptămânii, acolo unde este cazul se </w:t>
      </w:r>
      <w:proofErr w:type="spellStart"/>
      <w:r w:rsidRPr="00F0138C">
        <w:rPr>
          <w:rFonts w:ascii="Times New Roman" w:hAnsi="Times New Roman" w:cs="Times New Roman"/>
        </w:rPr>
        <w:t>evidenţiază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sărbătorile legale</w:t>
      </w:r>
    </w:p>
    <w:p w14:paraId="0A78D2C5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83A8A9C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58E4619B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Programul de lucru al personalului de specialitate care </w:t>
      </w:r>
      <w:proofErr w:type="spellStart"/>
      <w:r w:rsidRPr="00F0138C">
        <w:rPr>
          <w:rFonts w:ascii="Times New Roman" w:hAnsi="Times New Roman" w:cs="Times New Roman"/>
        </w:rPr>
        <w:t>îşi</w:t>
      </w:r>
      <w:proofErr w:type="spellEnd"/>
      <w:r w:rsidRPr="00F0138C">
        <w:rPr>
          <w:rFonts w:ascii="Times New Roman" w:hAnsi="Times New Roman" w:cs="Times New Roman"/>
        </w:rPr>
        <w:t xml:space="preserve"> desfășoară activitatea trebuie să fie în </w:t>
      </w:r>
      <w:proofErr w:type="spellStart"/>
      <w:r w:rsidRPr="00F0138C">
        <w:rPr>
          <w:rFonts w:ascii="Times New Roman" w:hAnsi="Times New Roman" w:cs="Times New Roman"/>
        </w:rPr>
        <w:t>concordanţă</w:t>
      </w:r>
      <w:proofErr w:type="spellEnd"/>
      <w:r w:rsidRPr="00F0138C">
        <w:rPr>
          <w:rFonts w:ascii="Times New Roman" w:hAnsi="Times New Roman" w:cs="Times New Roman"/>
        </w:rPr>
        <w:t xml:space="preserve"> cu programul  de lucru declarat pentru sediu lucrativ/punct de lucru/punct secundar de lucru</w:t>
      </w:r>
    </w:p>
    <w:p w14:paraId="4C815678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70E7D21C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73595425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18DF074C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Răspundem de legalitatea, realitatea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exactitatea datelor sus </w:t>
      </w:r>
      <w:proofErr w:type="spellStart"/>
      <w:r w:rsidRPr="00F0138C">
        <w:rPr>
          <w:rFonts w:ascii="Times New Roman" w:hAnsi="Times New Roman" w:cs="Times New Roman"/>
        </w:rPr>
        <w:t>menţionate</w:t>
      </w:r>
      <w:proofErr w:type="spellEnd"/>
    </w:p>
    <w:p w14:paraId="3F27AFF2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60CDA8B8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</w:t>
      </w:r>
    </w:p>
    <w:p w14:paraId="7095BFBC" w14:textId="3BD970C5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F0138C">
        <w:rPr>
          <w:rFonts w:ascii="Times New Roman" w:hAnsi="Times New Roman" w:cs="Times New Roman"/>
        </w:rPr>
        <w:t xml:space="preserve">  ....................................................</w:t>
      </w:r>
    </w:p>
    <w:p w14:paraId="3BE993EC" w14:textId="6C1AA251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0138C">
        <w:rPr>
          <w:rFonts w:ascii="Times New Roman" w:hAnsi="Times New Roman" w:cs="Times New Roman"/>
        </w:rPr>
        <w:t xml:space="preserve">          semnătură electronică extinsă/calificată</w:t>
      </w:r>
    </w:p>
    <w:p w14:paraId="0ADC8BB2" w14:textId="77777777" w:rsidR="009F40CC" w:rsidRPr="00F0138C" w:rsidRDefault="009F40CC" w:rsidP="009F4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7DFAA" w14:textId="77777777" w:rsidR="009F40CC" w:rsidRDefault="009F40CC" w:rsidP="009F4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90B41D" w14:textId="77777777" w:rsidR="009F40CC" w:rsidRDefault="009F40CC" w:rsidP="009F4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22290" w14:textId="77777777" w:rsidR="009F40CC" w:rsidRPr="00F0138C" w:rsidRDefault="009F40CC" w:rsidP="009F4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7C58D8" w14:textId="77777777" w:rsidR="009F40CC" w:rsidRPr="00F0138C" w:rsidRDefault="009F40CC" w:rsidP="009F40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693960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C. STRUCTURA PERSONAL </w:t>
      </w:r>
    </w:p>
    <w:p w14:paraId="1FCAE8BA" w14:textId="77777777" w:rsidR="009F40CC" w:rsidRPr="00F0138C" w:rsidRDefault="009F40CC" w:rsidP="009F4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CONEX  CARE URMEAZĂ SĂ FIE ÎNREGISTRAT ÎN CONTRACT  ŞI SĂ FUNCŢIONEZE SUB INCIDENŢA ACESTUIA</w:t>
      </w:r>
    </w:p>
    <w:p w14:paraId="464EDAAC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A27CDAD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440A53D8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34" w:type="pct"/>
        <w:tblLayout w:type="fixed"/>
        <w:tblLook w:val="04A0" w:firstRow="1" w:lastRow="0" w:firstColumn="1" w:lastColumn="0" w:noHBand="0" w:noVBand="1"/>
      </w:tblPr>
      <w:tblGrid>
        <w:gridCol w:w="925"/>
        <w:gridCol w:w="1661"/>
        <w:gridCol w:w="900"/>
        <w:gridCol w:w="1126"/>
        <w:gridCol w:w="1075"/>
        <w:gridCol w:w="1706"/>
        <w:gridCol w:w="688"/>
        <w:gridCol w:w="2239"/>
        <w:gridCol w:w="1035"/>
        <w:gridCol w:w="688"/>
        <w:gridCol w:w="1710"/>
      </w:tblGrid>
      <w:tr w:rsidR="009F40CC" w:rsidRPr="00F0138C" w14:paraId="38029D6E" w14:textId="77777777" w:rsidTr="0083105F">
        <w:trPr>
          <w:trHeight w:val="9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51D2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14:paraId="2732C2A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409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6BA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78C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Aviz /Atestat de liberă practică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29FB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Atestat de studii complementare *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6B4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977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final)**</w:t>
            </w:r>
          </w:p>
        </w:tc>
      </w:tr>
      <w:tr w:rsidR="009F40CC" w:rsidRPr="00F0138C" w14:paraId="15262126" w14:textId="77777777" w:rsidTr="0083105F">
        <w:trPr>
          <w:trHeight w:val="50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60E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2C8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E9C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034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BD6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962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DE9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0CC" w:rsidRPr="00F0138C" w14:paraId="156AC400" w14:textId="77777777" w:rsidTr="0083105F">
        <w:trPr>
          <w:trHeight w:val="8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DA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FDD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3A2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FA70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5A9B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36799D76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97B3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Denumirea studiilor</w:t>
            </w:r>
          </w:p>
          <w:p w14:paraId="2FBA9415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complementare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AC64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Din </w:t>
            </w:r>
          </w:p>
          <w:p w14:paraId="71154C18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37C4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14:paraId="1E094E92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EDE2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14:paraId="3F0DF5C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BF99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14:paraId="1312094E" w14:textId="77777777" w:rsidR="009F40CC" w:rsidRPr="00F0138C" w:rsidRDefault="009F40CC" w:rsidP="00831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BBC1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40CC" w:rsidRPr="00F0138C" w14:paraId="0693A9C3" w14:textId="77777777" w:rsidTr="0083105F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F6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68BC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D065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9288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46C4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CFB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215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6684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BBC9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FDC2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DAD7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40CC" w:rsidRPr="00F0138C" w14:paraId="13D3A84A" w14:textId="77777777" w:rsidTr="0083105F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44BE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6B6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26A5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68BA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962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4519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0E5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DECE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62B9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193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C541E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40CC" w:rsidRPr="00F0138C" w14:paraId="363881A6" w14:textId="77777777" w:rsidTr="0083105F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EAD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DF1C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25DA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FA62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57B8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300D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50205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B244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7770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D8E2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31DBC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40CC" w:rsidRPr="00F0138C" w14:paraId="6817C89C" w14:textId="77777777" w:rsidTr="0083105F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29AAB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4520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BFAC9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0D0DA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9213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D56D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A221F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BDD4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E3B31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A416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0BF4D" w14:textId="77777777" w:rsidR="009F40CC" w:rsidRPr="00F0138C" w:rsidRDefault="009F40CC" w:rsidP="0083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377E821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A112390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E8E229A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*atestat de studii complementare se completează doar în cazul </w:t>
      </w:r>
      <w:proofErr w:type="spellStart"/>
      <w:r w:rsidRPr="00F0138C">
        <w:rPr>
          <w:rFonts w:ascii="Times New Roman" w:hAnsi="Times New Roman" w:cs="Times New Roman"/>
        </w:rPr>
        <w:t>asistenţelor</w:t>
      </w:r>
      <w:proofErr w:type="spellEnd"/>
      <w:r w:rsidRPr="00F0138C">
        <w:rPr>
          <w:rFonts w:ascii="Times New Roman" w:hAnsi="Times New Roman" w:cs="Times New Roman"/>
        </w:rPr>
        <w:t xml:space="preserve"> medicale unde se solicită</w:t>
      </w:r>
    </w:p>
    <w:p w14:paraId="0DD25F3E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** programul de lucru se detaliază pe fiecare zi a săptămânii, acolo unde este cazul se </w:t>
      </w:r>
      <w:proofErr w:type="spellStart"/>
      <w:r w:rsidRPr="00F0138C">
        <w:rPr>
          <w:rFonts w:ascii="Times New Roman" w:hAnsi="Times New Roman" w:cs="Times New Roman"/>
        </w:rPr>
        <w:t>evidenţiază</w:t>
      </w:r>
      <w:proofErr w:type="spellEnd"/>
      <w:r w:rsidRPr="00F0138C">
        <w:rPr>
          <w:rFonts w:ascii="Times New Roman" w:hAnsi="Times New Roman" w:cs="Times New Roman"/>
        </w:rPr>
        <w:t xml:space="preserve">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sărbătorile legale</w:t>
      </w:r>
    </w:p>
    <w:p w14:paraId="5A9C7336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3EFCC678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0256B9FF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14:paraId="542A1B4A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Programul de lucru al personalului de specialitate care </w:t>
      </w:r>
      <w:proofErr w:type="spellStart"/>
      <w:r w:rsidRPr="00F0138C">
        <w:rPr>
          <w:rFonts w:ascii="Times New Roman" w:hAnsi="Times New Roman" w:cs="Times New Roman"/>
        </w:rPr>
        <w:t>îşi</w:t>
      </w:r>
      <w:proofErr w:type="spellEnd"/>
      <w:r w:rsidRPr="00F0138C">
        <w:rPr>
          <w:rFonts w:ascii="Times New Roman" w:hAnsi="Times New Roman" w:cs="Times New Roman"/>
        </w:rPr>
        <w:t xml:space="preserve"> desfășoară activitatea trebuie să fie in concordanță cu programul  de lucru declarat pentru sediu lucrativ/punct de lucru/punct secundar de lucru.</w:t>
      </w:r>
    </w:p>
    <w:p w14:paraId="6E65D3CD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537B6239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Răspundem de legalitatea, realitatea </w:t>
      </w:r>
      <w:proofErr w:type="spellStart"/>
      <w:r w:rsidRPr="00F0138C">
        <w:rPr>
          <w:rFonts w:ascii="Times New Roman" w:hAnsi="Times New Roman" w:cs="Times New Roman"/>
        </w:rPr>
        <w:t>şi</w:t>
      </w:r>
      <w:proofErr w:type="spellEnd"/>
      <w:r w:rsidRPr="00F0138C">
        <w:rPr>
          <w:rFonts w:ascii="Times New Roman" w:hAnsi="Times New Roman" w:cs="Times New Roman"/>
        </w:rPr>
        <w:t xml:space="preserve"> exactitatea datelor sus </w:t>
      </w:r>
      <w:proofErr w:type="spellStart"/>
      <w:r w:rsidRPr="00F0138C">
        <w:rPr>
          <w:rFonts w:ascii="Times New Roman" w:hAnsi="Times New Roman" w:cs="Times New Roman"/>
        </w:rPr>
        <w:t>menţionate</w:t>
      </w:r>
      <w:proofErr w:type="spellEnd"/>
    </w:p>
    <w:p w14:paraId="150A91B0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</w:p>
    <w:p w14:paraId="3F73FD33" w14:textId="77777777" w:rsidR="009F40CC" w:rsidRDefault="009F40CC" w:rsidP="009F40CC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461A9873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  <w:b/>
        </w:rPr>
      </w:pPr>
    </w:p>
    <w:p w14:paraId="5FC554DC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14:paraId="305552C4" w14:textId="77777777" w:rsidR="009F40CC" w:rsidRPr="00F0138C" w:rsidRDefault="009F40CC" w:rsidP="009F40CC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14:paraId="081E44AC" w14:textId="77777777" w:rsidR="00655B63" w:rsidRDefault="00655B63"/>
    <w:sectPr w:rsidR="00655B63" w:rsidSect="009F40CC">
      <w:pgSz w:w="15840" w:h="12240" w:orient="landscape"/>
      <w:pgMar w:top="794" w:right="624" w:bottom="72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CC"/>
    <w:rsid w:val="00655B63"/>
    <w:rsid w:val="009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412"/>
  <w15:chartTrackingRefBased/>
  <w15:docId w15:val="{67C90195-BB17-4E19-9F08-6AC47B5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CC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BRAILA</dc:creator>
  <cp:keywords/>
  <dc:description/>
  <cp:lastModifiedBy>CAS BRAILA</cp:lastModifiedBy>
  <cp:revision>1</cp:revision>
  <dcterms:created xsi:type="dcterms:W3CDTF">2023-06-07T07:51:00Z</dcterms:created>
  <dcterms:modified xsi:type="dcterms:W3CDTF">2023-06-07T07:53:00Z</dcterms:modified>
</cp:coreProperties>
</file>